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44CF5FB1"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726DAF" w:rsidRPr="00726DAF">
        <w:rPr>
          <w:rFonts w:ascii="Sylfaen" w:hAnsi="Sylfaen"/>
          <w:i w:val="0"/>
          <w:lang w:val="en-US"/>
        </w:rPr>
        <w:t>16</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726DAF" w:rsidRPr="00726DAF">
        <w:rPr>
          <w:rFonts w:ascii="Sylfaen" w:hAnsi="Sylfaen"/>
          <w:i w:val="0"/>
          <w:lang w:val="en-US"/>
        </w:rPr>
        <w:t>June</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6993D8C2" w:rsidR="00642CA0" w:rsidRPr="000231A6"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ՏԽ</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726DAF">
        <w:rPr>
          <w:rFonts w:ascii="Sylfaen" w:hAnsi="Sylfaen"/>
          <w:i w:val="0"/>
          <w:lang w:val="af-ZA"/>
        </w:rPr>
        <w:t>34</w:t>
      </w:r>
    </w:p>
    <w:p w14:paraId="38F47A1E" w14:textId="31F7DEA3" w:rsidR="007C681C" w:rsidRPr="008D2E26" w:rsidRDefault="007C681C" w:rsidP="00642CA0">
      <w:pPr>
        <w:pStyle w:val="a3"/>
        <w:spacing w:line="240" w:lineRule="auto"/>
        <w:jc w:val="center"/>
        <w:rPr>
          <w:rFonts w:ascii="Sylfaen" w:hAnsi="Sylfaen"/>
          <w:i w:val="0"/>
          <w:sz w:val="22"/>
          <w:szCs w:val="22"/>
          <w:lang w:val="af-ZA"/>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2FA0F350" w14:textId="061542A2" w:rsidR="00B62D9C" w:rsidRPr="00B62D9C" w:rsidRDefault="00726DAF" w:rsidP="00B62D9C">
      <w:pPr>
        <w:pStyle w:val="HTML"/>
        <w:rPr>
          <w:rFonts w:ascii="Sylfaen" w:hAnsi="Sylfaen"/>
          <w:color w:val="1F1F1F"/>
          <w:sz w:val="22"/>
          <w:szCs w:val="22"/>
          <w:lang w:val="hy-AM"/>
        </w:rPr>
      </w:pPr>
      <w:r>
        <w:rPr>
          <w:rFonts w:ascii="Sylfaen" w:hAnsi="Sylfaen"/>
          <w:color w:val="1F1F1F"/>
          <w:sz w:val="22"/>
          <w:szCs w:val="22"/>
          <w:lang w:val="en"/>
        </w:rPr>
        <w:t xml:space="preserve">      </w:t>
      </w:r>
      <w:r w:rsidR="00B62D9C" w:rsidRPr="00B62D9C">
        <w:rPr>
          <w:rFonts w:ascii="Sylfaen" w:hAnsi="Sylfaen"/>
          <w:color w:val="1F1F1F"/>
          <w:sz w:val="22"/>
          <w:szCs w:val="22"/>
          <w:lang w:val="en"/>
        </w:rPr>
        <w:t>As a result of this procedure, the selected participant will be offered to sign a contract for the provision of technical control services for the needs of the Arax community of the Armavir region of the RA (hereinafter referred to as the contract), in accordance with the established procedure.</w:t>
      </w:r>
    </w:p>
    <w:p w14:paraId="43920CF6" w14:textId="4CA317C2"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0BB7C994"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468F0" w:rsidRPr="005A705D">
        <w:rPr>
          <w:rFonts w:ascii="Sylfaen" w:hAnsi="Sylfaen"/>
          <w:i w:val="0"/>
          <w:sz w:val="22"/>
          <w:szCs w:val="22"/>
          <w:lang w:val="en-US"/>
        </w:rPr>
        <w:t>1</w:t>
      </w:r>
      <w:r w:rsidR="006C4994">
        <w:rPr>
          <w:rFonts w:ascii="Sylfaen" w:hAnsi="Sylfaen"/>
          <w:i w:val="0"/>
          <w:sz w:val="22"/>
          <w:szCs w:val="22"/>
          <w:lang w:val="hy-AM"/>
        </w:rPr>
        <w:t>1</w:t>
      </w:r>
      <w:r w:rsidR="005E6631" w:rsidRPr="005A705D">
        <w:rPr>
          <w:rFonts w:ascii="Sylfaen" w:hAnsi="Sylfaen"/>
          <w:i w:val="0"/>
          <w:sz w:val="22"/>
          <w:szCs w:val="22"/>
          <w:lang w:val="en-US"/>
        </w:rPr>
        <w:t>:</w:t>
      </w:r>
      <w:r w:rsidR="00752DE0" w:rsidRPr="005A705D">
        <w:rPr>
          <w:rFonts w:ascii="Sylfaen" w:hAnsi="Sylfaen"/>
          <w:i w:val="0"/>
          <w:sz w:val="22"/>
          <w:szCs w:val="22"/>
          <w:lang w:val="en-US"/>
        </w:rPr>
        <w:t>0</w:t>
      </w:r>
      <w:r w:rsidR="00B468F0" w:rsidRPr="005A705D">
        <w:rPr>
          <w:rFonts w:ascii="Sylfaen" w:hAnsi="Sylfaen"/>
          <w:i w:val="0"/>
          <w:sz w:val="22"/>
          <w:szCs w:val="22"/>
          <w:lang w:val="en-US"/>
        </w:rPr>
        <w:t>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B2FBAA2"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7D808E33"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6C4994">
        <w:rPr>
          <w:rFonts w:ascii="Sylfaen" w:hAnsi="Sylfaen"/>
          <w:i w:val="0"/>
          <w:sz w:val="22"/>
          <w:szCs w:val="22"/>
          <w:lang w:val="hy-AM"/>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3FEEEC59"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726DAF">
        <w:rPr>
          <w:rFonts w:ascii="Sylfaen" w:hAnsi="Sylfaen"/>
          <w:i w:val="0"/>
          <w:sz w:val="22"/>
          <w:szCs w:val="22"/>
        </w:rPr>
        <w:t>24</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726DAF">
        <w:rPr>
          <w:rFonts w:ascii="Sylfaen" w:hAnsi="Sylfaen"/>
          <w:i w:val="0"/>
          <w:sz w:val="22"/>
          <w:szCs w:val="22"/>
        </w:rPr>
        <w:t>June</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6C4994">
        <w:rPr>
          <w:rFonts w:ascii="Sylfaen" w:hAnsi="Sylfaen"/>
          <w:i w:val="0"/>
          <w:sz w:val="22"/>
          <w:szCs w:val="22"/>
          <w:lang w:val="hy-AM"/>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60846DD2"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D312A0">
        <w:rPr>
          <w:rFonts w:ascii="Sylfaen" w:hAnsi="Sylfaen"/>
          <w:i w:val="0"/>
          <w:lang w:val="hy-AM"/>
        </w:rPr>
        <w:t>0</w:t>
      </w:r>
      <w:r w:rsidR="00726DAF">
        <w:rPr>
          <w:rFonts w:ascii="Sylfaen" w:hAnsi="Sylfaen"/>
          <w:i w:val="0"/>
          <w:lang w:val="hy-AM"/>
        </w:rPr>
        <w:t>4122223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25444"/>
    <w:rsid w:val="00134D3F"/>
    <w:rsid w:val="00163E85"/>
    <w:rsid w:val="001656C6"/>
    <w:rsid w:val="0016759B"/>
    <w:rsid w:val="001816EA"/>
    <w:rsid w:val="001973F3"/>
    <w:rsid w:val="00206D9C"/>
    <w:rsid w:val="00211074"/>
    <w:rsid w:val="002601AE"/>
    <w:rsid w:val="00263A6C"/>
    <w:rsid w:val="002D795C"/>
    <w:rsid w:val="00312B30"/>
    <w:rsid w:val="00343E37"/>
    <w:rsid w:val="00355F48"/>
    <w:rsid w:val="00365607"/>
    <w:rsid w:val="003E7F3D"/>
    <w:rsid w:val="00440022"/>
    <w:rsid w:val="004704EB"/>
    <w:rsid w:val="00471127"/>
    <w:rsid w:val="004743AB"/>
    <w:rsid w:val="00477A92"/>
    <w:rsid w:val="004E1AEC"/>
    <w:rsid w:val="00500CD9"/>
    <w:rsid w:val="005234F9"/>
    <w:rsid w:val="00524654"/>
    <w:rsid w:val="0059276B"/>
    <w:rsid w:val="005A705D"/>
    <w:rsid w:val="005A7CCD"/>
    <w:rsid w:val="005E18E4"/>
    <w:rsid w:val="005E6631"/>
    <w:rsid w:val="00612369"/>
    <w:rsid w:val="00642CA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2377B"/>
    <w:rsid w:val="00924DE8"/>
    <w:rsid w:val="00935A85"/>
    <w:rsid w:val="00965661"/>
    <w:rsid w:val="009A06FF"/>
    <w:rsid w:val="009A22A4"/>
    <w:rsid w:val="009B775C"/>
    <w:rsid w:val="00A25BE9"/>
    <w:rsid w:val="00A66B57"/>
    <w:rsid w:val="00A72B9E"/>
    <w:rsid w:val="00AA67B7"/>
    <w:rsid w:val="00AC667E"/>
    <w:rsid w:val="00AD5C1C"/>
    <w:rsid w:val="00B16606"/>
    <w:rsid w:val="00B23BA3"/>
    <w:rsid w:val="00B25B89"/>
    <w:rsid w:val="00B278A5"/>
    <w:rsid w:val="00B468F0"/>
    <w:rsid w:val="00B47C28"/>
    <w:rsid w:val="00B62D9C"/>
    <w:rsid w:val="00B63599"/>
    <w:rsid w:val="00BB434A"/>
    <w:rsid w:val="00BC7232"/>
    <w:rsid w:val="00BD7A52"/>
    <w:rsid w:val="00BE2ABF"/>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48CA"/>
    <w:rsid w:val="00D312A0"/>
    <w:rsid w:val="00D3389B"/>
    <w:rsid w:val="00D36E10"/>
    <w:rsid w:val="00DA2171"/>
    <w:rsid w:val="00DB30C3"/>
    <w:rsid w:val="00DC250B"/>
    <w:rsid w:val="00E022D4"/>
    <w:rsid w:val="00E140FB"/>
    <w:rsid w:val="00E467D0"/>
    <w:rsid w:val="00E668F7"/>
    <w:rsid w:val="00E805BE"/>
    <w:rsid w:val="00E95758"/>
    <w:rsid w:val="00E9683A"/>
    <w:rsid w:val="00EA79BB"/>
    <w:rsid w:val="00EC1235"/>
    <w:rsid w:val="00ED2AC0"/>
    <w:rsid w:val="00EE3CA5"/>
    <w:rsid w:val="00F40E46"/>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507</Words>
  <Characters>2890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2025-06-16T11:30:00Z</dcterms:created>
  <dcterms:modified xsi:type="dcterms:W3CDTF">2025-06-16T11:47:00Z</dcterms:modified>
</cp:coreProperties>
</file>